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97A" w:rsidRPr="003535A7" w:rsidRDefault="003535A7" w:rsidP="003535A7">
      <w:pPr>
        <w:jc w:val="center"/>
        <w:rPr>
          <w:b/>
          <w:sz w:val="60"/>
          <w:szCs w:val="60"/>
        </w:rPr>
      </w:pPr>
      <w:r w:rsidRPr="003535A7">
        <w:rPr>
          <w:b/>
          <w:sz w:val="60"/>
          <w:szCs w:val="60"/>
        </w:rPr>
        <w:t>ПОЦЕЛУЙ</w:t>
      </w: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  <w:r w:rsidRPr="003535A7">
        <w:rPr>
          <w:b/>
          <w:sz w:val="60"/>
          <w:szCs w:val="60"/>
        </w:rPr>
        <w:t>ОБЪЯТИЯ</w:t>
      </w: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  <w:r w:rsidRPr="003535A7">
        <w:rPr>
          <w:b/>
          <w:sz w:val="60"/>
          <w:szCs w:val="60"/>
        </w:rPr>
        <w:t>ОКАЗАНИЕ ПЕРВОЙ МЕДИЦИНСКОЙ ПОМОЩИ БЕЗ ПЕРЧАТОК</w:t>
      </w: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  <w:r w:rsidRPr="003535A7">
        <w:rPr>
          <w:b/>
          <w:sz w:val="60"/>
          <w:szCs w:val="60"/>
        </w:rPr>
        <w:t>ЧИХАНИЕ, КАШЕЛЬ</w:t>
      </w: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  <w:r w:rsidRPr="003535A7">
        <w:rPr>
          <w:b/>
          <w:sz w:val="60"/>
          <w:szCs w:val="60"/>
        </w:rPr>
        <w:t>ЕЗДА В ОБЩЕСТВЕННОМ ТРАНСПОРТЕ</w:t>
      </w: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  <w:r w:rsidRPr="003535A7">
        <w:rPr>
          <w:b/>
          <w:sz w:val="60"/>
          <w:szCs w:val="60"/>
        </w:rPr>
        <w:t>УКУСЫ НАСЕКОМЫХ (НАПРИМЕР, КОМАРОВ)</w:t>
      </w: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  <w:r w:rsidRPr="003535A7">
        <w:rPr>
          <w:b/>
          <w:sz w:val="60"/>
          <w:szCs w:val="60"/>
        </w:rPr>
        <w:t>ИСПОЛЬЗОВАНИЕ ЧУЖИХ ИГЛ, ШПРИЦЕВ</w:t>
      </w: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  <w:r w:rsidRPr="003535A7">
        <w:rPr>
          <w:b/>
          <w:sz w:val="60"/>
          <w:szCs w:val="60"/>
        </w:rPr>
        <w:t>ПЛАВАНИЕ В БАССЕЙНЕ</w:t>
      </w: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  <w:r w:rsidRPr="003535A7">
        <w:rPr>
          <w:b/>
          <w:sz w:val="60"/>
          <w:szCs w:val="60"/>
        </w:rPr>
        <w:t>МАССАЖ</w:t>
      </w: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  <w:r w:rsidRPr="003535A7">
        <w:rPr>
          <w:b/>
          <w:sz w:val="60"/>
          <w:szCs w:val="60"/>
        </w:rPr>
        <w:t>ТАТУРОВКА</w:t>
      </w: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  <w:r w:rsidRPr="003535A7">
        <w:rPr>
          <w:b/>
          <w:sz w:val="60"/>
          <w:szCs w:val="60"/>
        </w:rPr>
        <w:t>ПРОКАЛЫВАНИЕ УШЕЙ</w:t>
      </w: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  <w:r w:rsidRPr="003535A7">
        <w:rPr>
          <w:b/>
          <w:sz w:val="60"/>
          <w:szCs w:val="60"/>
        </w:rPr>
        <w:t>ИСПОЛЬЗОВАНИЕ ЧУЖОГО СТАКАНА</w:t>
      </w: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  <w:r w:rsidRPr="003535A7">
        <w:rPr>
          <w:b/>
          <w:sz w:val="60"/>
          <w:szCs w:val="60"/>
        </w:rPr>
        <w:t xml:space="preserve">ИСПОЛЬЗОВАНИЕ </w:t>
      </w:r>
      <w:proofErr w:type="gramStart"/>
      <w:r w:rsidRPr="003535A7">
        <w:rPr>
          <w:b/>
          <w:sz w:val="60"/>
          <w:szCs w:val="60"/>
        </w:rPr>
        <w:t>СТЕРИЛЬНЫХ</w:t>
      </w:r>
      <w:proofErr w:type="gramEnd"/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  <w:r w:rsidRPr="003535A7">
        <w:rPr>
          <w:b/>
          <w:sz w:val="60"/>
          <w:szCs w:val="60"/>
        </w:rPr>
        <w:lastRenderedPageBreak/>
        <w:t>ИНСТРУМЕНТОВ ДЛЯ ИНЪЕКЦИЙ</w:t>
      </w: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  <w:r w:rsidRPr="003535A7">
        <w:rPr>
          <w:b/>
          <w:sz w:val="60"/>
          <w:szCs w:val="60"/>
        </w:rPr>
        <w:t>СДАЧА ДОНОРСКОЙ КРОВИ</w:t>
      </w: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  <w:r w:rsidRPr="003535A7">
        <w:rPr>
          <w:b/>
          <w:sz w:val="60"/>
          <w:szCs w:val="60"/>
        </w:rPr>
        <w:t>ИСПОЛЬЗОВАНИЕ ЧУЖОЙ ЗУБНОЙ ЩЕТКИ</w:t>
      </w: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  <w:r w:rsidRPr="003535A7">
        <w:rPr>
          <w:b/>
          <w:sz w:val="60"/>
          <w:szCs w:val="60"/>
        </w:rPr>
        <w:t>СОВМЕСТНОЕ ИСПОЛЬЗОВАНИЕ БРИТВЫ</w:t>
      </w: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  <w:r w:rsidRPr="003535A7">
        <w:rPr>
          <w:b/>
          <w:sz w:val="60"/>
          <w:szCs w:val="60"/>
        </w:rPr>
        <w:t>ВНУТРИВЕННОЕ ВВЕДЕНИЕ НАРКОТИКА</w:t>
      </w: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</w:p>
    <w:p w:rsidR="003535A7" w:rsidRPr="003535A7" w:rsidRDefault="003535A7" w:rsidP="003535A7">
      <w:pPr>
        <w:jc w:val="center"/>
        <w:rPr>
          <w:b/>
          <w:sz w:val="60"/>
          <w:szCs w:val="60"/>
        </w:rPr>
      </w:pPr>
      <w:r w:rsidRPr="003535A7">
        <w:rPr>
          <w:b/>
          <w:sz w:val="60"/>
          <w:szCs w:val="60"/>
        </w:rPr>
        <w:t>ПОЛОВЫЕ КОНТАКТЫ БЕЗ ПРЕЗЕРВАТИВА</w:t>
      </w:r>
    </w:p>
    <w:sectPr w:rsidR="003535A7" w:rsidRPr="003535A7" w:rsidSect="003535A7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3535A7"/>
    <w:rsid w:val="003535A7"/>
    <w:rsid w:val="00773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72</Words>
  <Characters>412</Characters>
  <Application>Microsoft Office Word</Application>
  <DocSecurity>0</DocSecurity>
  <Lines>3</Lines>
  <Paragraphs>1</Paragraphs>
  <ScaleCrop>false</ScaleCrop>
  <Company>Grizli777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1</cp:revision>
  <dcterms:created xsi:type="dcterms:W3CDTF">2012-10-25T19:37:00Z</dcterms:created>
  <dcterms:modified xsi:type="dcterms:W3CDTF">2012-10-25T19:45:00Z</dcterms:modified>
</cp:coreProperties>
</file>